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A07E2" w:rsidR="00CF3B17" w:rsidP="00245AAC" w:rsidRDefault="00CF3B17" w14:paraId="6E9DD6EF" w14:textId="4103B157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:rsidRPr="001A07E2" w:rsidR="00CF3B17" w:rsidP="00245AAC" w:rsidRDefault="00CF3B17" w14:paraId="384B7D58" w14:textId="77777777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Pr="001A07E2" w:rsidR="00CF3B17" w:rsidTr="001A07E2" w14:paraId="3E75C2F0" w14:textId="77777777">
        <w:trPr>
          <w:trHeight w:val="330"/>
        </w:trPr>
        <w:tc>
          <w:tcPr>
            <w:tcW w:w="624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1A07E2" w:rsidR="00CF3B17" w:rsidRDefault="00CF3B17" w14:paraId="43146FD0" w14:textId="7777777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:rsidRPr="001A07E2" w:rsidR="00CF3B17" w:rsidRDefault="00907EAC" w14:paraId="0212460C" w14:textId="3919E5C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hideMark/>
          </w:tcPr>
          <w:p w:rsidRPr="001A07E2" w:rsidR="00CF3B17" w:rsidRDefault="00CF3B17" w14:paraId="1215F8C7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:rsidRPr="001A07E2" w:rsidR="00CF3B17" w:rsidRDefault="00907EAC" w14:paraId="6FF5A988" w14:textId="04850045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Pr="00907EAC" w:rsidR="00CF3B17">
              <w:rPr>
                <w:rFonts w:ascii="Arial Narrow" w:hAnsi="Arial Narrow" w:cs="Arial"/>
                <w:noProof/>
              </w:rPr>
              <w:t>-</w:t>
            </w:r>
            <w:r w:rsidRPr="003F5DDA" w:rsidR="00CF3B17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:rsidTr="001A07E2" w14:paraId="4F29767E" w14:textId="77777777">
        <w:trPr>
          <w:trHeight w:val="278"/>
        </w:trPr>
        <w:tc>
          <w:tcPr>
            <w:tcW w:w="86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  <w:hideMark/>
          </w:tcPr>
          <w:p w:rsidRPr="001A07E2" w:rsidR="00CF3B17" w:rsidRDefault="00CF3B17" w14:paraId="46C446D5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:rsidR="00907EAC" w:rsidP="00907EAC" w:rsidRDefault="00907EAC" w14:paraId="72DE2474" w14:textId="4B030C66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:rsidTr="001A07E2" w14:paraId="65D8559D" w14:textId="77777777">
        <w:trPr>
          <w:trHeight w:val="278"/>
        </w:trPr>
        <w:tc>
          <w:tcPr>
            <w:tcW w:w="432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:rsidR="00CF3B17" w:rsidRDefault="00CF3B17" w14:paraId="04B39F76" w14:textId="0BD70731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Pr="00907EAC" w:rsid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Pr="00907EAC" w:rsid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:rsidR="00CF3B17" w:rsidRDefault="00CF3B17" w14:paraId="79F9239E" w14:textId="698E098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Pr="00907EAC" w:rsid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Pr="00907EAC" w:rsid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Pr="00907EAC" w:rsid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:rsidR="00CF3B17" w:rsidP="00442AE9" w:rsidRDefault="00CF3B17" w14:paraId="3759538F" w14:textId="77777777">
      <w:pPr>
        <w:jc w:val="center"/>
        <w:rPr>
          <w:rFonts w:ascii="Arial" w:hAnsi="Arial" w:eastAsia="Arial" w:cs="Arial"/>
          <w:b/>
          <w:bCs/>
        </w:rPr>
      </w:pPr>
    </w:p>
    <w:p w:rsidR="00CF3B17" w:rsidP="00442AE9" w:rsidRDefault="00CF3B17" w14:paraId="78E76186" w14:textId="4338A854">
      <w:pPr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SOPORTES OBLIGACIÓN </w:t>
      </w:r>
      <w:r w:rsidR="0009628C">
        <w:rPr>
          <w:rFonts w:ascii="Arial" w:hAnsi="Arial" w:eastAsia="Arial" w:cs="Arial"/>
          <w:b/>
          <w:bCs/>
        </w:rPr>
        <w:t>4</w:t>
      </w:r>
      <w:bookmarkStart w:name="_GoBack" w:id="0"/>
      <w:bookmarkEnd w:id="0"/>
    </w:p>
    <w:p w:rsidR="00CF3B17" w:rsidRDefault="00CF3B17" w14:paraId="5F9543F2" w14:textId="77777777">
      <w:pPr>
        <w:rPr>
          <w:rFonts w:asciiTheme="majorHAnsi" w:hAnsiTheme="majorHAnsi" w:cstheme="majorHAnsi"/>
          <w:sz w:val="20"/>
          <w:szCs w:val="20"/>
        </w:rPr>
      </w:pPr>
    </w:p>
    <w:p w:rsidRPr="00B762D3" w:rsidR="00CF3B17" w:rsidP="0009628C" w:rsidRDefault="0009628C" w14:paraId="06DD25BB" w14:textId="7F846335">
      <w:pPr>
        <w:jc w:val="both"/>
        <w:rPr>
          <w:rFonts w:asciiTheme="majorHAnsi" w:hAnsiTheme="majorHAnsi" w:cstheme="majorHAnsi"/>
          <w:sz w:val="20"/>
          <w:szCs w:val="20"/>
        </w:rPr>
      </w:pPr>
      <w:r w:rsidRPr="0009628C">
        <w:rPr>
          <w:rFonts w:asciiTheme="majorHAnsi" w:hAnsiTheme="majorHAnsi" w:cstheme="majorHAnsi"/>
          <w:sz w:val="20"/>
          <w:szCs w:val="20"/>
        </w:rPr>
        <w:t>4. Preparar los documentos que le sean solicitados y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09628C">
        <w:rPr>
          <w:rFonts w:asciiTheme="majorHAnsi" w:hAnsiTheme="majorHAnsi" w:cstheme="majorHAnsi"/>
          <w:sz w:val="20"/>
          <w:szCs w:val="20"/>
        </w:rPr>
        <w:t>participar en los encuentros, estudios de caso y audiencias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09628C">
        <w:rPr>
          <w:rFonts w:asciiTheme="majorHAnsi" w:hAnsiTheme="majorHAnsi" w:cstheme="majorHAnsi"/>
          <w:sz w:val="20"/>
          <w:szCs w:val="20"/>
        </w:rPr>
        <w:t>de seguimiento que sean programados con los operadores pedagógicos del ICBF, las autoridades del SRPA y las entidades que participan de la implementación del Programa de Seguimiento Judicial al Tratamiento de Drogas.</w:t>
      </w: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Pr="00AA2E38" w:rsidR="00CF3B17" w:rsidTr="31B44B33" w14:paraId="4E5B2274" w14:textId="77777777">
        <w:tc>
          <w:tcPr>
            <w:tcW w:w="1413" w:type="dxa"/>
            <w:tcMar/>
            <w:vAlign w:val="center"/>
          </w:tcPr>
          <w:p w:rsidRPr="00AA2E38" w:rsidR="00CF3B17" w:rsidP="00AA2E38" w:rsidRDefault="00CF3B17" w14:paraId="6CFD2889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tcMar/>
            <w:vAlign w:val="center"/>
          </w:tcPr>
          <w:p w:rsidRPr="00B50F26" w:rsidR="00CF3B17" w:rsidP="00AA2E38" w:rsidRDefault="00CF3B17" w14:paraId="4708F30D" w14:textId="77777777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tcMar/>
            <w:vAlign w:val="center"/>
          </w:tcPr>
          <w:p w:rsidRPr="00AA2E38" w:rsidR="00CF3B17" w:rsidP="00AA2E38" w:rsidRDefault="00CF3B17" w14:paraId="3D610720" w14:textId="77777777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Pr="00B762D3" w:rsidR="00CF3B17" w:rsidTr="31B44B33" w14:paraId="64296ED9" w14:textId="77777777">
        <w:tc>
          <w:tcPr>
            <w:tcW w:w="1413" w:type="dxa"/>
            <w:tcMar/>
          </w:tcPr>
          <w:p w:rsidR="00CF3B17" w:rsidP="00C76B5F" w:rsidRDefault="00CF3B17" w14:paraId="19458F17" w14:textId="082780D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Pr="00907EAC" w:rsid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76012BB0" w:rsidRDefault="00CF3B17" w14:paraId="1C8F1BC2" w14:textId="427857F4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  <w:r w:rsidRPr="76012BB0" w:rsidR="50A9E11B"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  <w:t>N.A</w:t>
            </w:r>
          </w:p>
        </w:tc>
        <w:tc>
          <w:tcPr>
            <w:tcW w:w="5021" w:type="dxa"/>
            <w:tcMar/>
          </w:tcPr>
          <w:p w:rsidRPr="002469FB" w:rsidR="00CF3B17" w:rsidP="76012BB0" w:rsidRDefault="00CF3B17" w14:paraId="39289002" w14:textId="3C6E0D4E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  <w:r w:rsidRPr="76012BB0" w:rsidR="50A9E11B"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  <w:t>N.A</w:t>
            </w:r>
          </w:p>
        </w:tc>
      </w:tr>
      <w:tr w:rsidRPr="00B762D3" w:rsidR="00CF3B17" w:rsidTr="31B44B33" w14:paraId="1CCBCB13" w14:textId="77777777">
        <w:tc>
          <w:tcPr>
            <w:tcW w:w="1413" w:type="dxa"/>
            <w:tcMar/>
          </w:tcPr>
          <w:p w:rsidR="00CF3B17" w:rsidP="00C76B5F" w:rsidRDefault="00907EAC" w14:paraId="248E57AC" w14:textId="43BDD5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47615B0A" w:rsidRDefault="00CF3B17" w14:paraId="55690DE1" w14:textId="32FDB202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f660a4930af24696">
              <w:r w:rsidRPr="47615B0A" w:rsidR="795B8653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4 OBLIGACION</w:t>
              </w:r>
            </w:hyperlink>
          </w:p>
          <w:p w:rsidRPr="002469FB" w:rsidR="00CF3B17" w:rsidP="47615B0A" w:rsidRDefault="00CF3B17" w14:paraId="03C616FD" w14:textId="678FBF8B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396B690A" w14:textId="7294E888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795B8653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31B44B33" w:rsidRDefault="00CF3B17" w14:paraId="616C8F8C" w14:textId="13DAD525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31B44B33" w14:paraId="62313870" w14:textId="77777777">
        <w:tc>
          <w:tcPr>
            <w:tcW w:w="1413" w:type="dxa"/>
            <w:tcMar/>
          </w:tcPr>
          <w:p w:rsidR="00CF3B17" w:rsidP="00C76B5F" w:rsidRDefault="00907EAC" w14:paraId="513A49E1" w14:textId="7064D83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09C297E7" w14:textId="1D20D1CA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d2474f709b18493e">
              <w:r w:rsidRPr="31B44B33" w:rsidR="35485ECB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04 OBLIGACION</w:t>
              </w:r>
            </w:hyperlink>
          </w:p>
          <w:p w:rsidRPr="002469FB" w:rsidR="00CF3B17" w:rsidP="31B44B33" w:rsidRDefault="00CF3B17" w14:paraId="44311C7F" w14:textId="7C736842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2B1F1339" w14:textId="291BEF37">
            <w:pPr>
              <w:pStyle w:val="Normal"/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35485ECB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Anexo 1. Se adjunta evidencia</w:t>
            </w:r>
          </w:p>
        </w:tc>
      </w:tr>
      <w:tr w:rsidRPr="00B762D3" w:rsidR="00CF3B17" w:rsidTr="31B44B33" w14:paraId="5D41C8E6" w14:textId="77777777">
        <w:tc>
          <w:tcPr>
            <w:tcW w:w="1413" w:type="dxa"/>
            <w:tcMar/>
          </w:tcPr>
          <w:p w:rsidR="00CF3B17" w:rsidP="00C76B5F" w:rsidRDefault="00907EAC" w14:paraId="154F0C83" w14:textId="06F51C6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5287FC8E" w14:textId="07804BA8">
            <w:pPr>
              <w:widowControl w:val="0"/>
              <w:ind w:right="49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CO"/>
              </w:rPr>
            </w:pPr>
          </w:p>
          <w:p w:rsidRPr="002469FB" w:rsidR="00CF3B17" w:rsidP="31B44B33" w:rsidRDefault="00CF3B17" w14:paraId="5A208D70" w14:textId="53DC94A5">
            <w:pPr>
              <w:widowControl w:val="1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s-CO"/>
              </w:rPr>
            </w:pPr>
            <w:hyperlink r:id="Rcc179671427d466d">
              <w:r w:rsidRPr="31B44B33" w:rsidR="3CBE861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04 OBLIGACION</w:t>
              </w:r>
            </w:hyperlink>
          </w:p>
          <w:p w:rsidRPr="002469FB" w:rsidR="00CF3B17" w:rsidP="31B44B33" w:rsidRDefault="00CF3B17" w14:paraId="149FBFAE" w14:textId="039531E0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681ACB84" w14:textId="0D1E3C55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3CBE861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31B44B33" w:rsidRDefault="00CF3B17" w14:paraId="4F8931A1" w14:textId="46B8CD69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31B44B33" w14:paraId="39EC8107" w14:textId="77777777">
        <w:tc>
          <w:tcPr>
            <w:tcW w:w="1413" w:type="dxa"/>
            <w:tcMar/>
          </w:tcPr>
          <w:p w:rsidR="00CF3B17" w:rsidP="00C76B5F" w:rsidRDefault="00EC76B1" w14:paraId="3FC51079" w14:textId="5726C92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5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0615C189" w14:textId="68A1C3F9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  <w:r w:rsidRPr="31B44B33" w:rsidR="542680A9"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  <w:t>N.A</w:t>
            </w:r>
          </w:p>
        </w:tc>
        <w:tc>
          <w:tcPr>
            <w:tcW w:w="5021" w:type="dxa"/>
            <w:tcMar/>
          </w:tcPr>
          <w:p w:rsidRPr="002469FB" w:rsidR="00CF3B17" w:rsidP="31B44B33" w:rsidRDefault="00CF3B17" w14:paraId="0BAE5481" w14:textId="103524F1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  <w:r w:rsidRPr="31B44B33" w:rsidR="542680A9"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  <w:t>N.A</w:t>
            </w:r>
          </w:p>
        </w:tc>
      </w:tr>
      <w:tr w:rsidRPr="00B762D3" w:rsidR="00CF3B17" w:rsidTr="31B44B33" w14:paraId="0C6ADA03" w14:textId="77777777">
        <w:tc>
          <w:tcPr>
            <w:tcW w:w="1413" w:type="dxa"/>
            <w:tcMar/>
          </w:tcPr>
          <w:p w:rsidR="00CF3B17" w:rsidP="00C76B5F" w:rsidRDefault="00EC76B1" w14:paraId="411EAACE" w14:textId="53AE80F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6 septiembre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0C21671E" w14:textId="23315858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41bb654f47024b89">
              <w:r w:rsidRPr="31B44B33" w:rsidR="71F1C2D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04 OBLIGACION</w:t>
              </w:r>
            </w:hyperlink>
          </w:p>
          <w:p w:rsidRPr="002469FB" w:rsidR="00CF3B17" w:rsidP="31B44B33" w:rsidRDefault="00CF3B17" w14:paraId="508B82B1" w14:textId="340D5B92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55A66E61" w14:textId="09C77561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71F1C2D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31B44B33" w:rsidRDefault="00CF3B17" w14:paraId="1321A2AF" w14:textId="73B375D2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31B44B33" w14:paraId="66B1A368" w14:textId="77777777">
        <w:tc>
          <w:tcPr>
            <w:tcW w:w="1413" w:type="dxa"/>
            <w:tcMar/>
          </w:tcPr>
          <w:p w:rsidR="00CF3B17" w:rsidP="00C76B5F" w:rsidRDefault="00EC76B1" w14:paraId="7A3A4EAC" w14:textId="6971342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7 octubre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22A962BD" w14:textId="427556AD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5e20379ac54346d8">
              <w:r w:rsidRPr="31B44B33" w:rsidR="0F279091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04 OBLIGACION</w:t>
              </w:r>
            </w:hyperlink>
          </w:p>
          <w:p w:rsidRPr="002469FB" w:rsidR="00CF3B17" w:rsidP="31B44B33" w:rsidRDefault="00CF3B17" w14:paraId="29E9156C" w14:textId="21792626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0FA141AB" w14:textId="5C7B22EA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0F279091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31B44B33" w:rsidRDefault="00CF3B17" w14:paraId="6DE78A4D" w14:textId="6AFCDADC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31B44B33" w14:paraId="46DE2CAB" w14:textId="77777777">
        <w:tc>
          <w:tcPr>
            <w:tcW w:w="1413" w:type="dxa"/>
            <w:tcMar/>
          </w:tcPr>
          <w:p w:rsidR="00CF3B17" w:rsidP="00C76B5F" w:rsidRDefault="00EC76B1" w14:paraId="47D6BB4D" w14:textId="6235E92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8 noviembre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784B9E47" w14:textId="2DDD2D13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c41f4086cb454b5d">
              <w:r w:rsidRPr="31B44B33" w:rsidR="05D023EC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4 OBLIGACION</w:t>
              </w:r>
            </w:hyperlink>
          </w:p>
          <w:p w:rsidRPr="002469FB" w:rsidR="00CF3B17" w:rsidP="31B44B33" w:rsidRDefault="00CF3B17" w14:paraId="13DC4FBE" w14:textId="1218E55F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65CA2073" w14:textId="38E4BED2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05D023EC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31B44B33" w:rsidRDefault="00CF3B17" w14:paraId="05EBEC8A" w14:textId="2DAA05C7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31B44B33" w14:paraId="2F5D583A" w14:textId="77777777">
        <w:tc>
          <w:tcPr>
            <w:tcW w:w="1413" w:type="dxa"/>
            <w:tcMar/>
          </w:tcPr>
          <w:p w:rsidR="00CF3B17" w:rsidP="00C76B5F" w:rsidRDefault="00EC76B1" w14:paraId="54648159" w14:textId="550467D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9 diciembre 2025</w:t>
            </w:r>
          </w:p>
        </w:tc>
        <w:tc>
          <w:tcPr>
            <w:tcW w:w="2410" w:type="dxa"/>
            <w:tcMar/>
          </w:tcPr>
          <w:p w:rsidRPr="002469FB" w:rsidR="00CF3B17" w:rsidP="31B44B33" w:rsidRDefault="00CF3B17" w14:paraId="7DB4FACD" w14:textId="7E056F71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96bc33a2dad34146">
              <w:r w:rsidRPr="31B44B33" w:rsidR="75152DC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4 OBLIGACION</w:t>
              </w:r>
            </w:hyperlink>
          </w:p>
          <w:p w:rsidRPr="002469FB" w:rsidR="00CF3B17" w:rsidP="31B44B33" w:rsidRDefault="00CF3B17" w14:paraId="2EC31C62" w14:textId="25C52955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31B44B33" w:rsidRDefault="00CF3B17" w14:paraId="19970F31" w14:textId="4D4F0B9A">
            <w:pPr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31B44B33" w:rsidR="75152DC0">
              <w:rPr>
                <w:rStyle w:val="normaltextrun"/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Se adjunta evidencia</w:t>
            </w:r>
          </w:p>
          <w:p w:rsidRPr="002469FB" w:rsidR="00CF3B17" w:rsidP="31B44B33" w:rsidRDefault="00CF3B17" w14:paraId="0E24A868" w14:textId="3AAFC665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</w:tbl>
    <w:p w:rsidR="00CF3B17" w:rsidRDefault="00CF3B17" w14:paraId="2B0E769F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CF3B17" w:rsidRDefault="00CF3B17" w14:paraId="64E98B86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B762D3" w:rsidR="00CF3B17" w:rsidRDefault="00CF3B17" w14:paraId="6E9A84BE" w14:textId="77777777">
      <w:pPr>
        <w:rPr>
          <w:rFonts w:asciiTheme="majorHAnsi" w:hAnsiTheme="majorHAnsi" w:cstheme="majorHAnsi"/>
          <w:sz w:val="20"/>
          <w:szCs w:val="20"/>
        </w:rPr>
      </w:pPr>
    </w:p>
    <w:sectPr w:rsidRPr="00B762D3" w:rsidR="00CF3B17" w:rsidSect="00CF3B1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9628C"/>
    <w:rsid w:val="000B6511"/>
    <w:rsid w:val="000E7B79"/>
    <w:rsid w:val="00103EA5"/>
    <w:rsid w:val="00111BB2"/>
    <w:rsid w:val="00180211"/>
    <w:rsid w:val="00183E39"/>
    <w:rsid w:val="00191EF0"/>
    <w:rsid w:val="00193EFB"/>
    <w:rsid w:val="00195F00"/>
    <w:rsid w:val="001A07E2"/>
    <w:rsid w:val="001A5C3B"/>
    <w:rsid w:val="001B3B1F"/>
    <w:rsid w:val="00245AAC"/>
    <w:rsid w:val="002469FB"/>
    <w:rsid w:val="00330F0E"/>
    <w:rsid w:val="00380906"/>
    <w:rsid w:val="003A5140"/>
    <w:rsid w:val="0040555A"/>
    <w:rsid w:val="00426B31"/>
    <w:rsid w:val="00442AE9"/>
    <w:rsid w:val="004A4FC6"/>
    <w:rsid w:val="00505580"/>
    <w:rsid w:val="005A462F"/>
    <w:rsid w:val="006624EC"/>
    <w:rsid w:val="00704277"/>
    <w:rsid w:val="00723131"/>
    <w:rsid w:val="0074459B"/>
    <w:rsid w:val="00755D63"/>
    <w:rsid w:val="007710B9"/>
    <w:rsid w:val="007B3B81"/>
    <w:rsid w:val="007D63F8"/>
    <w:rsid w:val="00813A93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3E58"/>
    <w:rsid w:val="00BF528B"/>
    <w:rsid w:val="00C358CD"/>
    <w:rsid w:val="00C436FC"/>
    <w:rsid w:val="00C47DF3"/>
    <w:rsid w:val="00C67BD5"/>
    <w:rsid w:val="00C76B5F"/>
    <w:rsid w:val="00C97A7C"/>
    <w:rsid w:val="00CF3B17"/>
    <w:rsid w:val="00D917F0"/>
    <w:rsid w:val="00E232D3"/>
    <w:rsid w:val="00EC76B1"/>
    <w:rsid w:val="00F06E0C"/>
    <w:rsid w:val="00FD2F4C"/>
    <w:rsid w:val="05D023EC"/>
    <w:rsid w:val="0F279091"/>
    <w:rsid w:val="2FDFF982"/>
    <w:rsid w:val="3164E296"/>
    <w:rsid w:val="31B44B33"/>
    <w:rsid w:val="35485ECB"/>
    <w:rsid w:val="3CBE8610"/>
    <w:rsid w:val="47615B0A"/>
    <w:rsid w:val="4E54B3E8"/>
    <w:rsid w:val="50A9E11B"/>
    <w:rsid w:val="542680A9"/>
    <w:rsid w:val="679C59AC"/>
    <w:rsid w:val="71D27A5E"/>
    <w:rsid w:val="71F1C2D0"/>
    <w:rsid w:val="75152DC0"/>
    <w:rsid w:val="76012BB0"/>
    <w:rsid w:val="795B8653"/>
    <w:rsid w:val="7B8FD5BE"/>
    <w:rsid w:val="7EE78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styleId="eop" w:customStyle="1">
    <w:name w:val="eop"/>
    <w:basedOn w:val="Fuentedeprrafopredeter"/>
    <w:rsid w:val="00C358CD"/>
  </w:style>
  <w:style w:type="character" w:styleId="normaltextrun" w:customStyle="true">
    <w:uiPriority w:val="1"/>
    <w:name w:val="normaltextrun"/>
    <w:basedOn w:val="Fuentedeprrafopredeter"/>
    <w:rsid w:val="31B44B33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4%20OBLIGACION?csf=1&amp;web=1&amp;e=s6tClR" TargetMode="External" Id="Rf660a4930af24696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4%20OBLIGACION?csf=1&amp;web=1&amp;e=Kga04x" TargetMode="External" Id="Rd2474f709b18493e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4%20OBLIGACION?csf=1&amp;web=1&amp;e=IEeGZq" TargetMode="External" Id="Rcc179671427d466d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4%20OBLIGACION?csf=1&amp;web=1&amp;e=bUzd2n" TargetMode="External" Id="R41bb654f47024b8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4%20OBLIGACION?csf=1&amp;web=1&amp;e=KScoEL" TargetMode="External" Id="R5e20379ac54346d8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4%20OBLIGACION?csf=1&amp;web=1&amp;e=yglmRn" TargetMode="External" Id="Rc41f4086cb454b5d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4%20OBLIGACION?csf=1&amp;web=1&amp;e=T6Q3un" TargetMode="External" Id="R96bc33a2dad34146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3356F3C4-702E-4418-B5F2-C074871DA2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Milena Parada Prieto</dc:creator>
  <cp:keywords/>
  <dc:description/>
  <cp:lastModifiedBy>Sandra Milena Rodriguez Cordoba</cp:lastModifiedBy>
  <cp:revision>6</cp:revision>
  <dcterms:created xsi:type="dcterms:W3CDTF">2025-12-21T22:13:00Z</dcterms:created>
  <dcterms:modified xsi:type="dcterms:W3CDTF">2025-12-22T02:15:34Z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